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2E3" w:rsidRDefault="004A62E3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00"/>
        <w:gridCol w:w="1500"/>
        <w:gridCol w:w="1500"/>
      </w:tblGrid>
      <w:tr w:rsidR="004A62E3" w:rsidTr="00F95194">
        <w:trPr>
          <w:cantSplit/>
        </w:trPr>
        <w:tc>
          <w:tcPr>
            <w:tcW w:w="9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Pr="005C0DE3" w:rsidRDefault="004A62E3" w:rsidP="00F9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DE3">
              <w:rPr>
                <w:rFonts w:ascii="Arial" w:hAnsi="Arial" w:cs="Arial"/>
                <w:b/>
                <w:sz w:val="20"/>
                <w:szCs w:val="20"/>
              </w:rPr>
              <w:t>DENSIDADE REAL DE SOLOS</w:t>
            </w:r>
          </w:p>
        </w:tc>
      </w:tr>
      <w:tr w:rsidR="004A62E3" w:rsidTr="00F95194">
        <w:trPr>
          <w:cantSplit/>
        </w:trPr>
        <w:tc>
          <w:tcPr>
            <w:tcW w:w="90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2E3" w:rsidRDefault="004A62E3" w:rsidP="00F95194">
            <w:pPr>
              <w:ind w:firstLine="360"/>
              <w:rPr>
                <w:rFonts w:ascii="Arial" w:hAnsi="Arial" w:cs="Arial"/>
                <w:sz w:val="20"/>
                <w:szCs w:val="20"/>
              </w:rPr>
            </w:pPr>
          </w:p>
          <w:p w:rsidR="004A62E3" w:rsidRDefault="004A62E3" w:rsidP="00F95194">
            <w:pPr>
              <w:ind w:firstLine="3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AMOSTRA:_____________________________                 DATA: _______________</w:t>
            </w:r>
          </w:p>
        </w:tc>
      </w:tr>
      <w:tr w:rsidR="004A62E3" w:rsidTr="00F95194">
        <w:trPr>
          <w:cantSplit/>
        </w:trPr>
        <w:tc>
          <w:tcPr>
            <w:tcW w:w="907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A62E3" w:rsidRDefault="004A62E3" w:rsidP="00F95194">
            <w:pPr>
              <w:ind w:firstLine="360"/>
              <w:rPr>
                <w:rFonts w:ascii="Arial" w:hAnsi="Arial" w:cs="Arial"/>
                <w:sz w:val="20"/>
                <w:szCs w:val="20"/>
              </w:rPr>
            </w:pPr>
          </w:p>
          <w:p w:rsidR="004A62E3" w:rsidRDefault="004A62E3" w:rsidP="00F95194">
            <w:pPr>
              <w:ind w:firstLine="3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INTERESSADO:______________________________________________________</w:t>
            </w:r>
          </w:p>
        </w:tc>
      </w:tr>
      <w:tr w:rsidR="004A62E3" w:rsidTr="00F95194">
        <w:trPr>
          <w:cantSplit/>
        </w:trPr>
        <w:tc>
          <w:tcPr>
            <w:tcW w:w="907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A62E3" w:rsidRDefault="004A62E3" w:rsidP="00F95194">
            <w:pPr>
              <w:ind w:firstLine="360"/>
              <w:rPr>
                <w:rFonts w:ascii="Arial" w:hAnsi="Arial" w:cs="Arial"/>
                <w:sz w:val="20"/>
                <w:szCs w:val="20"/>
              </w:rPr>
            </w:pPr>
          </w:p>
          <w:p w:rsidR="004A62E3" w:rsidRDefault="004A62E3" w:rsidP="00F95194">
            <w:pPr>
              <w:ind w:firstLine="3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OPERADOR:_________________________________________________________</w:t>
            </w:r>
          </w:p>
        </w:tc>
      </w:tr>
      <w:tr w:rsidR="004A62E3" w:rsidTr="00F95194"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A62E3" w:rsidRDefault="004A62E3" w:rsidP="00F95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62E3" w:rsidRDefault="004A62E3" w:rsidP="00F9519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62E3" w:rsidRDefault="004A62E3" w:rsidP="00F9519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Picnômetro Nº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do Picnômetro (P1)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do Picnômetro + solo seco (P2)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do Solo Seco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do Picnômetro + solo seco + água (P3)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da água complementar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do Picnômetro + Água (P4)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da água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 água deslocada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 da água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Densidade Real do Solo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rPr>
          <w:cantSplit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A62E3" w:rsidRDefault="004A62E3" w:rsidP="00F95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A62E3" w:rsidRDefault="004A62E3" w:rsidP="00F95194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Média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62E3" w:rsidRDefault="004A62E3" w:rsidP="00F9519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rPr>
          <w:cantSplit/>
        </w:trPr>
        <w:tc>
          <w:tcPr>
            <w:tcW w:w="9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4A62E3" w:rsidRDefault="004A62E3" w:rsidP="00F95194">
            <w:pPr>
              <w:ind w:firstLine="900"/>
              <w:jc w:val="center"/>
            </w:pPr>
            <w:r w:rsidRPr="00F83C3B">
              <w:rPr>
                <w:position w:val="-30"/>
              </w:rPr>
              <w:object w:dxaOrig="229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33.75pt" o:ole="">
                  <v:imagedata r:id="rId6" o:title=""/>
                </v:shape>
                <o:OLEObject Type="Embed" ProgID="Equation.3" ShapeID="_x0000_i1025" DrawAspect="Content" ObjectID="_1563876265" r:id="rId7"/>
              </w:object>
            </w:r>
          </w:p>
          <w:p w:rsidR="004A62E3" w:rsidRDefault="004A62E3" w:rsidP="00F95194">
            <w:pPr>
              <w:ind w:firstLine="900"/>
              <w:jc w:val="both"/>
            </w:pPr>
            <w:r>
              <w:t>Onde:</w:t>
            </w:r>
          </w:p>
          <w:p w:rsidR="004A62E3" w:rsidRDefault="004A62E3" w:rsidP="00F95194">
            <w:pPr>
              <w:ind w:firstLine="900"/>
              <w:jc w:val="both"/>
            </w:pPr>
            <w:r>
              <w:t>δ</w:t>
            </w:r>
            <w:r>
              <w:rPr>
                <w:vertAlign w:val="subscript"/>
              </w:rPr>
              <w:t>t</w:t>
            </w:r>
            <w:r>
              <w:t xml:space="preserve">  = densidade real do solo à temperatura t;</w:t>
            </w:r>
          </w:p>
          <w:p w:rsidR="004A62E3" w:rsidRDefault="004A62E3" w:rsidP="00F95194">
            <w:pPr>
              <w:ind w:firstLine="900"/>
              <w:jc w:val="both"/>
            </w:pPr>
            <w:r>
              <w:t>P</w:t>
            </w:r>
            <w:r>
              <w:rPr>
                <w:vertAlign w:val="subscript"/>
              </w:rPr>
              <w:t xml:space="preserve">1 </w:t>
            </w:r>
            <w:r>
              <w:t>= peso do picnômetro vazio, seco e limpo em gramas;</w:t>
            </w:r>
          </w:p>
          <w:p w:rsidR="004A62E3" w:rsidRDefault="004A62E3" w:rsidP="00F95194">
            <w:pPr>
              <w:ind w:firstLine="900"/>
              <w:jc w:val="both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peso do picnômetro mais amostra em gramas;</w:t>
            </w:r>
          </w:p>
          <w:p w:rsidR="004A62E3" w:rsidRDefault="004A62E3" w:rsidP="00F95194">
            <w:pPr>
              <w:ind w:firstLine="900"/>
              <w:jc w:val="both"/>
            </w:pPr>
            <w:r>
              <w:t>P</w:t>
            </w:r>
            <w:r>
              <w:rPr>
                <w:vertAlign w:val="subscript"/>
              </w:rPr>
              <w:t>3</w:t>
            </w:r>
            <w:r>
              <w:t xml:space="preserve"> = peso do picnômetro mais amostra mais água em gramas;</w:t>
            </w:r>
          </w:p>
          <w:p w:rsidR="004A62E3" w:rsidRDefault="004A62E3" w:rsidP="00F95194">
            <w:pPr>
              <w:ind w:firstLine="90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P</w:t>
            </w:r>
            <w:r>
              <w:rPr>
                <w:vertAlign w:val="subscript"/>
              </w:rPr>
              <w:t>4</w:t>
            </w:r>
            <w:r>
              <w:t xml:space="preserve"> = peso do picnômetro mais água em gramas.</w:t>
            </w:r>
          </w:p>
          <w:p w:rsidR="004A62E3" w:rsidRDefault="004A62E3" w:rsidP="00F9519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62E3" w:rsidTr="00F95194">
        <w:trPr>
          <w:cantSplit/>
        </w:trPr>
        <w:tc>
          <w:tcPr>
            <w:tcW w:w="9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2E3" w:rsidRDefault="004A62E3" w:rsidP="00F95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62E3" w:rsidRDefault="004A62E3" w:rsidP="00F95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OBSERVAÇÕES:             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A62E3" w:rsidRDefault="004A62E3" w:rsidP="00F9519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4A62E3" w:rsidRPr="00800B8D" w:rsidRDefault="004A62E3">
      <w:pPr>
        <w:rPr>
          <w:b/>
        </w:rPr>
      </w:pPr>
      <w:bookmarkStart w:id="0" w:name="_GoBack"/>
      <w:bookmarkEnd w:id="0"/>
    </w:p>
    <w:sectPr w:rsidR="004A62E3" w:rsidRPr="00800B8D" w:rsidSect="00903B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0A" w:rsidRDefault="0088340A" w:rsidP="00321BE1">
      <w:r>
        <w:separator/>
      </w:r>
    </w:p>
  </w:endnote>
  <w:endnote w:type="continuationSeparator" w:id="0">
    <w:p w:rsidR="0088340A" w:rsidRDefault="0088340A" w:rsidP="0032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0A" w:rsidRDefault="0088340A" w:rsidP="00321BE1">
      <w:r>
        <w:separator/>
      </w:r>
    </w:p>
  </w:footnote>
  <w:footnote w:type="continuationSeparator" w:id="0">
    <w:p w:rsidR="0088340A" w:rsidRDefault="0088340A" w:rsidP="0032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E1" w:rsidRDefault="00800B8D">
    <w:pPr>
      <w:pStyle w:val="Header"/>
    </w:pPr>
    <w:r w:rsidRPr="00DC12DD">
      <w:rPr>
        <w:noProof/>
        <w:lang w:eastAsia="pt-BR"/>
      </w:rPr>
      <w:drawing>
        <wp:inline distT="0" distB="0" distL="0" distR="0" wp14:anchorId="12707313" wp14:editId="7EFB6A9A">
          <wp:extent cx="2228850" cy="708025"/>
          <wp:effectExtent l="0" t="0" r="0" b="0"/>
          <wp:docPr id="3" name="Imagem 1" descr="ufc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ufc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1191" cy="71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</w:t>
    </w:r>
    <w:r>
      <w:t xml:space="preserve">   </w:t>
    </w:r>
    <w:r w:rsidR="00321BE1" w:rsidRPr="00321BE1">
      <w:rPr>
        <w:noProof/>
        <w:lang w:eastAsia="pt-BR"/>
      </w:rPr>
      <w:drawing>
        <wp:inline distT="0" distB="0" distL="0" distR="0">
          <wp:extent cx="1914525" cy="92265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4098" cy="94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BE1"/>
    <w:rsid w:val="00321BE1"/>
    <w:rsid w:val="004A62E3"/>
    <w:rsid w:val="0066419E"/>
    <w:rsid w:val="007B5A71"/>
    <w:rsid w:val="00800B8D"/>
    <w:rsid w:val="00810E0D"/>
    <w:rsid w:val="0088340A"/>
    <w:rsid w:val="00903B8A"/>
    <w:rsid w:val="009B671F"/>
    <w:rsid w:val="00E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AC4F"/>
  <w15:docId w15:val="{E4811C0C-CAA8-4F49-9CBD-FE5FA78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2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E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B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1BE1"/>
  </w:style>
  <w:style w:type="paragraph" w:styleId="Footer">
    <w:name w:val="footer"/>
    <w:basedOn w:val="Normal"/>
    <w:link w:val="FooterChar"/>
    <w:uiPriority w:val="99"/>
    <w:unhideWhenUsed/>
    <w:rsid w:val="00321B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UFC</cp:lastModifiedBy>
  <cp:revision>4</cp:revision>
  <dcterms:created xsi:type="dcterms:W3CDTF">2014-04-25T17:34:00Z</dcterms:created>
  <dcterms:modified xsi:type="dcterms:W3CDTF">2017-08-10T16:18:00Z</dcterms:modified>
</cp:coreProperties>
</file>